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737" w14:paraId="668D3015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1964470" w14:textId="77777777" w:rsidR="00BC1737" w:rsidRDefault="0038636B">
            <w:pPr>
              <w:jc w:val="center"/>
            </w:pPr>
            <w:r w:rsidRPr="00E36986">
              <w:t>Приложение 3</w:t>
            </w:r>
          </w:p>
          <w:p w14:paraId="1CCC33D6" w14:textId="77777777" w:rsidR="00BC1737" w:rsidRDefault="0038636B">
            <w:pPr>
              <w:jc w:val="center"/>
            </w:pPr>
            <w:r w:rsidRPr="00E36986">
              <w:t>к приказу</w:t>
            </w:r>
          </w:p>
          <w:p w14:paraId="60ED6697" w14:textId="77777777" w:rsidR="00BC1737" w:rsidRDefault="00BC1737">
            <w:pPr>
              <w:jc w:val="center"/>
            </w:pPr>
          </w:p>
          <w:p w14:paraId="0E85A47F" w14:textId="77777777" w:rsidR="00BC1737" w:rsidRDefault="00BC1737">
            <w:pPr>
              <w:jc w:val="center"/>
            </w:pPr>
          </w:p>
          <w:p w14:paraId="4B29DFDD" w14:textId="77777777" w:rsidR="007010D9" w:rsidRDefault="007010D9">
            <w:pPr>
              <w:jc w:val="center"/>
            </w:pPr>
            <w:r w:rsidRPr="007010D9">
              <w:t xml:space="preserve">Приложение 18 </w:t>
            </w:r>
          </w:p>
          <w:p w14:paraId="2835A17B" w14:textId="5A2A7746" w:rsidR="007010D9" w:rsidRDefault="007010D9">
            <w:pPr>
              <w:jc w:val="center"/>
            </w:pPr>
            <w:r w:rsidRPr="007010D9">
              <w:t xml:space="preserve">к Правилам планирования </w:t>
            </w:r>
            <w:r>
              <w:br/>
            </w:r>
            <w:r w:rsidRPr="007010D9">
              <w:t xml:space="preserve">и реализации проектов государственно-частного партнерства, включающие вопросы планирования проектов </w:t>
            </w:r>
            <w:r>
              <w:br/>
            </w:r>
            <w:r w:rsidRPr="007010D9">
              <w:t xml:space="preserve">государственно-частного партнерства, проведения конкурса (аукциона) и прямых переговоров по определению частного партнера, проведения мониторинга договоров </w:t>
            </w:r>
            <w:r>
              <w:br/>
            </w:r>
            <w:r w:rsidRPr="007010D9">
              <w:t>государственно-частного партнерства, проведения мониторинга и оценки реализации проектов государственно-частного партнерства</w:t>
            </w:r>
          </w:p>
          <w:p w14:paraId="6FB0A3EA" w14:textId="06402AC2" w:rsidR="00BC1737" w:rsidRDefault="007010D9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7010D9">
              <w:t xml:space="preserve">Форма </w:t>
            </w:r>
          </w:p>
        </w:tc>
      </w:tr>
    </w:tbl>
    <w:p w14:paraId="517A7B02" w14:textId="77777777" w:rsidR="00BC1737" w:rsidRDefault="00BC1737">
      <w:pPr>
        <w:jc w:val="center"/>
        <w:rPr>
          <w:b/>
          <w:sz w:val="28"/>
          <w:szCs w:val="28"/>
        </w:rPr>
      </w:pPr>
    </w:p>
    <w:p w14:paraId="2FFCCE40" w14:textId="5EB8CA8A" w:rsidR="007010D9" w:rsidRDefault="007010D9" w:rsidP="007010D9">
      <w:pPr>
        <w:rPr>
          <w:b/>
          <w:color w:val="000000"/>
        </w:rPr>
      </w:pPr>
      <w:bookmarkStart w:id="0" w:name="z1291"/>
      <w:r w:rsidRPr="002E5B40">
        <w:rPr>
          <w:b/>
          <w:color w:val="000000"/>
        </w:rPr>
        <w:t xml:space="preserve"> Информация по мониторингу реализации проекта</w:t>
      </w:r>
      <w:r w:rsidRPr="002E5B40">
        <w:br/>
      </w:r>
      <w:r w:rsidRPr="002E5B40">
        <w:rPr>
          <w:b/>
          <w:color w:val="000000"/>
        </w:rPr>
        <w:t>государственно-частного партнерства:</w:t>
      </w:r>
      <w:r w:rsidRPr="002E5B40">
        <w:br/>
      </w:r>
      <w:r w:rsidRPr="002E5B40">
        <w:rPr>
          <w:b/>
          <w:color w:val="000000"/>
        </w:rPr>
        <w:t>____________________________________________</w:t>
      </w:r>
      <w:r w:rsidRPr="002E5B40">
        <w:br/>
      </w:r>
      <w:r w:rsidRPr="002E5B40">
        <w:rPr>
          <w:b/>
          <w:color w:val="000000"/>
        </w:rPr>
        <w:t>(наименование проекта)</w:t>
      </w:r>
      <w:r w:rsidRPr="002E5B40">
        <w:br/>
      </w:r>
      <w:r w:rsidRPr="002E5B40">
        <w:rPr>
          <w:b/>
          <w:color w:val="000000"/>
        </w:rPr>
        <w:t>по итогам 20____года (по срокам и содержанию)</w:t>
      </w:r>
    </w:p>
    <w:p w14:paraId="723EE5EC" w14:textId="77777777" w:rsidR="007010D9" w:rsidRPr="002E5B40" w:rsidRDefault="007010D9" w:rsidP="007010D9"/>
    <w:tbl>
      <w:tblPr>
        <w:tblW w:w="975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196"/>
        <w:gridCol w:w="1393"/>
        <w:gridCol w:w="1393"/>
        <w:gridCol w:w="1392"/>
        <w:gridCol w:w="1392"/>
        <w:gridCol w:w="1396"/>
      </w:tblGrid>
      <w:tr w:rsidR="007010D9" w14:paraId="2881761C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14:paraId="1081281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№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B0491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Наименование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B1A3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8E31A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D4EB5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причины отклонения</w:t>
            </w:r>
          </w:p>
        </w:tc>
      </w:tr>
      <w:tr w:rsidR="007010D9" w14:paraId="56FB92CA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CC97F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ABEE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Дата предоставления земельного участка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9FBA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A292DA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9722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32D202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6634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28BC46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3A592ED3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B3FA1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4BAB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Дата обеспечения инженерными и транспортными коммуникациями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BACF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BA63E5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2709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F951FC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1CD0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5521E1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437C95B2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61FA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3.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9430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Даты выдачи разрешения на строительство и иных разрешений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E2D7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B528BE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E628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0A5C82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D53F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B8B20F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4C800BDC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7B21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4.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71F4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Дата финансового закрытия: обеспечение проекта финансовыми ресурсами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8A0B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10B75D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554C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A82710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6AA0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125A6E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301D88B5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3D627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5.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B913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Стоимость объекта государственно-частного партнерства (стоимость строительства/ реконструкции/капитального ремонта /модернизации объекта государственно-частного партнерства, стоимость услуг (по сервисным контрактам)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E351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818360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CC57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7903ED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8C64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86B86C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7CF211E7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2657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6.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C4F2A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Дата начала инвестиционного периода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5E7A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695EDE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596A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D00902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7171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A2C9F8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0398D78E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5CCC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lastRenderedPageBreak/>
              <w:t>7.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D732B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Дата завершения инвестиционного периода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7E4C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67F996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DD83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1CCAC3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7ABF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F8C475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9FCB8A0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20FFF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8.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C5FF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Дата начала эксплуатационного периода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A2E4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B4EC97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49CD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852F66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3636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FC815E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42ADB552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3A21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9.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D857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Дата завершения эксплуатационного периода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6533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E1434A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507A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5730D0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76EF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2F957E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3E2EFDA4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1EF6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10.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AB38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Дата ввода объекта в эксплуатацию</w:t>
            </w:r>
          </w:p>
          <w:p w14:paraId="1F667C8B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(Для имущественных комплексов указывается для каждого объекта по-отдельности)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497F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605E24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67C9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BA6423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6E29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E70886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6213249F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5450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11.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6368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Дата приема объекта в государственную собственность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76F4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D93D4A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1BB7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990E7C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844D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916930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77FFD532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0C0A1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12.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AA44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Дата передачи прав (пользования, владения) частному партнеру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DE03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DAF40F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C63A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E66E2F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D0E1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1B280B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382083E2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2E9A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13.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9B91B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Штатная численность персонала частного партнера, работающего в эксплуатационный период на Объекте государственно-частного партнерства, единиц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EFEB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A2DF43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EC97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C84D15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F1BD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1BCEEC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102F434A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0552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14.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FDA7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Штатная численность персонала государственного партнера, работающего в эксплуатационный период на Объекте государственно-частного партнерства, единиц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DCA0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E6C0F2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D8C1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B43B75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DDA9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D1816C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3B4109BF" w14:textId="77777777" w:rsidTr="007010D9">
        <w:trPr>
          <w:trHeight w:val="25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523B0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15.</w:t>
            </w:r>
          </w:p>
        </w:tc>
        <w:tc>
          <w:tcPr>
            <w:tcW w:w="3589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6B41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Мощность объекта</w:t>
            </w:r>
          </w:p>
          <w:p w14:paraId="43577CB8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В случае имущественных комплексов указывается для каждого объекта по-отдельности.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8870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наименование объекта</w:t>
            </w:r>
          </w:p>
        </w:tc>
        <w:tc>
          <w:tcPr>
            <w:tcW w:w="139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1D27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93409C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7FC8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C4F637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6B9D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33389F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2BC945F" w14:textId="77777777" w:rsidTr="007010D9">
        <w:trPr>
          <w:trHeight w:val="25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1FBAA1" w14:textId="77777777" w:rsidR="007010D9" w:rsidRPr="004F19E4" w:rsidRDefault="007010D9" w:rsidP="007172DC"/>
        </w:tc>
        <w:tc>
          <w:tcPr>
            <w:tcW w:w="3589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478EF3" w14:textId="77777777" w:rsidR="007010D9" w:rsidRPr="004F19E4" w:rsidRDefault="007010D9" w:rsidP="007172DC"/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3DFAA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ед. измерения</w:t>
            </w:r>
          </w:p>
        </w:tc>
        <w:tc>
          <w:tcPr>
            <w:tcW w:w="13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E838FF" w14:textId="77777777" w:rsidR="007010D9" w:rsidRPr="004F19E4" w:rsidRDefault="007010D9" w:rsidP="007172DC"/>
        </w:tc>
        <w:tc>
          <w:tcPr>
            <w:tcW w:w="13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DF9057" w14:textId="77777777" w:rsidR="007010D9" w:rsidRPr="004F19E4" w:rsidRDefault="007010D9" w:rsidP="007172DC"/>
        </w:tc>
        <w:tc>
          <w:tcPr>
            <w:tcW w:w="139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B11D44" w14:textId="77777777" w:rsidR="007010D9" w:rsidRPr="004F19E4" w:rsidRDefault="007010D9" w:rsidP="007172DC"/>
        </w:tc>
      </w:tr>
      <w:tr w:rsidR="007010D9" w14:paraId="571C9AF6" w14:textId="77777777" w:rsidTr="007010D9">
        <w:trPr>
          <w:trHeight w:val="25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794ABBE" w14:textId="77777777" w:rsidR="007010D9" w:rsidRPr="004F19E4" w:rsidRDefault="007010D9" w:rsidP="007172DC"/>
        </w:tc>
        <w:tc>
          <w:tcPr>
            <w:tcW w:w="3589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8D90CF" w14:textId="77777777" w:rsidR="007010D9" w:rsidRPr="004F19E4" w:rsidRDefault="007010D9" w:rsidP="007172DC"/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9278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количественное выражение</w:t>
            </w:r>
          </w:p>
        </w:tc>
        <w:tc>
          <w:tcPr>
            <w:tcW w:w="13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6EF13D" w14:textId="77777777" w:rsidR="007010D9" w:rsidRPr="004F19E4" w:rsidRDefault="007010D9" w:rsidP="007172DC"/>
        </w:tc>
        <w:tc>
          <w:tcPr>
            <w:tcW w:w="13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2980A8" w14:textId="77777777" w:rsidR="007010D9" w:rsidRPr="004F19E4" w:rsidRDefault="007010D9" w:rsidP="007172DC"/>
        </w:tc>
        <w:tc>
          <w:tcPr>
            <w:tcW w:w="139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D39A284" w14:textId="77777777" w:rsidR="007010D9" w:rsidRPr="004F19E4" w:rsidRDefault="007010D9" w:rsidP="007172DC"/>
        </w:tc>
      </w:tr>
      <w:tr w:rsidR="007010D9" w14:paraId="2FCBBC11" w14:textId="77777777" w:rsidTr="007010D9">
        <w:trPr>
          <w:trHeight w:val="25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1B6B1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16.</w:t>
            </w:r>
          </w:p>
        </w:tc>
        <w:tc>
          <w:tcPr>
            <w:tcW w:w="3589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A90A6" w14:textId="4F4614FE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Исполнение обязательств государственным партнером по Договору, в том числе раздел Договора «Права и обязанности государственного партнера».</w:t>
            </w:r>
          </w:p>
          <w:p w14:paraId="210BFCF5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В случае участия нескольких государственных партнеров указывается для каждого по-отдельности.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415DF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в инвестиционный период:</w:t>
            </w:r>
          </w:p>
        </w:tc>
        <w:tc>
          <w:tcPr>
            <w:tcW w:w="139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8082B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1)</w:t>
            </w:r>
          </w:p>
          <w:p w14:paraId="375E32A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2)</w:t>
            </w:r>
          </w:p>
          <w:p w14:paraId="33C968F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…</w:t>
            </w:r>
          </w:p>
          <w:p w14:paraId="50CC85B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n) </w:t>
            </w:r>
          </w:p>
        </w:tc>
        <w:tc>
          <w:tcPr>
            <w:tcW w:w="139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2FAA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1)</w:t>
            </w:r>
          </w:p>
          <w:p w14:paraId="2BC78AFA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2)</w:t>
            </w:r>
          </w:p>
          <w:p w14:paraId="212B6147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…</w:t>
            </w:r>
          </w:p>
          <w:p w14:paraId="183FAD1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 n) </w:t>
            </w:r>
          </w:p>
        </w:tc>
        <w:tc>
          <w:tcPr>
            <w:tcW w:w="139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F61E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DBCD1D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33D0AF2C" w14:textId="77777777" w:rsidTr="007010D9">
        <w:trPr>
          <w:trHeight w:val="25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FA952B" w14:textId="77777777" w:rsidR="007010D9" w:rsidRPr="004F19E4" w:rsidRDefault="007010D9" w:rsidP="007172DC"/>
        </w:tc>
        <w:tc>
          <w:tcPr>
            <w:tcW w:w="3589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3966EA" w14:textId="77777777" w:rsidR="007010D9" w:rsidRPr="004F19E4" w:rsidRDefault="007010D9" w:rsidP="007172DC"/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E061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в </w:t>
            </w:r>
            <w:proofErr w:type="spellStart"/>
            <w:r w:rsidRPr="004F19E4">
              <w:rPr>
                <w:color w:val="000000"/>
              </w:rPr>
              <w:t>постинвестиционный</w:t>
            </w:r>
            <w:proofErr w:type="spellEnd"/>
            <w:r w:rsidRPr="004F19E4">
              <w:rPr>
                <w:color w:val="000000"/>
              </w:rPr>
              <w:t>/эксплуатационный период:</w:t>
            </w:r>
          </w:p>
        </w:tc>
        <w:tc>
          <w:tcPr>
            <w:tcW w:w="13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AD379D" w14:textId="77777777" w:rsidR="007010D9" w:rsidRPr="004F19E4" w:rsidRDefault="007010D9" w:rsidP="007172DC"/>
        </w:tc>
        <w:tc>
          <w:tcPr>
            <w:tcW w:w="13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3B5AE7" w14:textId="77777777" w:rsidR="007010D9" w:rsidRPr="004F19E4" w:rsidRDefault="007010D9" w:rsidP="007172DC"/>
        </w:tc>
        <w:tc>
          <w:tcPr>
            <w:tcW w:w="139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1B13BB" w14:textId="77777777" w:rsidR="007010D9" w:rsidRPr="004F19E4" w:rsidRDefault="007010D9" w:rsidP="007172DC"/>
        </w:tc>
      </w:tr>
      <w:tr w:rsidR="007010D9" w14:paraId="19E85BC7" w14:textId="77777777" w:rsidTr="007010D9">
        <w:trPr>
          <w:trHeight w:val="25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CF45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17.</w:t>
            </w:r>
          </w:p>
        </w:tc>
        <w:tc>
          <w:tcPr>
            <w:tcW w:w="3589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680C7" w14:textId="02F6DA08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Исполнение обязательств частным партнером по Договору: в том числе раздел Договора «Права и обязанности частного партнера».</w:t>
            </w:r>
          </w:p>
          <w:p w14:paraId="02D71D9A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В случае участия оператора, иной эксплуатирующей организации, другие помимо частного партнера в эксплуатационный период указывается для каждого по-отдельности</w:t>
            </w:r>
          </w:p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73F1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в инвестиционный период: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D0EC8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1)</w:t>
            </w:r>
          </w:p>
          <w:p w14:paraId="770CF7E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2)</w:t>
            </w:r>
          </w:p>
          <w:p w14:paraId="4790473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…</w:t>
            </w:r>
          </w:p>
          <w:p w14:paraId="0509F10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n) 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FD19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1)</w:t>
            </w:r>
          </w:p>
          <w:p w14:paraId="01C93F7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2)</w:t>
            </w:r>
          </w:p>
          <w:p w14:paraId="209574E1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…</w:t>
            </w:r>
          </w:p>
          <w:p w14:paraId="20B1A6BF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 n) </w:t>
            </w:r>
          </w:p>
        </w:tc>
        <w:tc>
          <w:tcPr>
            <w:tcW w:w="139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6B10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AD2F40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D07686E" w14:textId="77777777" w:rsidTr="007010D9">
        <w:trPr>
          <w:trHeight w:val="25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15B3B8" w14:textId="77777777" w:rsidR="007010D9" w:rsidRPr="004F19E4" w:rsidRDefault="007010D9" w:rsidP="007172DC"/>
        </w:tc>
        <w:tc>
          <w:tcPr>
            <w:tcW w:w="3589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9C45D4" w14:textId="77777777" w:rsidR="007010D9" w:rsidRPr="004F19E4" w:rsidRDefault="007010D9" w:rsidP="007172DC"/>
        </w:tc>
        <w:tc>
          <w:tcPr>
            <w:tcW w:w="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FA16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в </w:t>
            </w:r>
            <w:proofErr w:type="spellStart"/>
            <w:r w:rsidRPr="004F19E4">
              <w:rPr>
                <w:color w:val="000000"/>
              </w:rPr>
              <w:t>постинвестиционный</w:t>
            </w:r>
            <w:proofErr w:type="spellEnd"/>
            <w:r w:rsidRPr="004F19E4">
              <w:rPr>
                <w:color w:val="000000"/>
              </w:rPr>
              <w:t>/эксплуатационный период: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F8631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1)</w:t>
            </w:r>
          </w:p>
          <w:p w14:paraId="2ADBF23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2)</w:t>
            </w:r>
          </w:p>
          <w:p w14:paraId="52E8482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…</w:t>
            </w:r>
          </w:p>
          <w:p w14:paraId="3425CD8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n) 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A6C17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1)</w:t>
            </w:r>
          </w:p>
          <w:p w14:paraId="2721831A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2)</w:t>
            </w:r>
          </w:p>
          <w:p w14:paraId="4BAF40A1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…</w:t>
            </w:r>
          </w:p>
          <w:p w14:paraId="1D4F459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 n) </w:t>
            </w:r>
          </w:p>
        </w:tc>
        <w:tc>
          <w:tcPr>
            <w:tcW w:w="139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2CA6CB" w14:textId="77777777" w:rsidR="007010D9" w:rsidRPr="004F19E4" w:rsidRDefault="007010D9" w:rsidP="007172DC"/>
        </w:tc>
      </w:tr>
      <w:tr w:rsidR="007010D9" w:rsidRPr="002E5B40" w14:paraId="1D60D1B2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DFDA8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18.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8EAA1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Показатели качества деятельности частного партнера согласно Договору, в том числе </w:t>
            </w:r>
            <w:r w:rsidRPr="004F19E4">
              <w:rPr>
                <w:color w:val="000000"/>
              </w:rPr>
              <w:lastRenderedPageBreak/>
              <w:t>индикаторы качества предоставляемых услуг и критериев полной эксплуатационной готовности.</w:t>
            </w:r>
          </w:p>
          <w:p w14:paraId="138DD8B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Прилагается соответствующий (-</w:t>
            </w:r>
            <w:proofErr w:type="spellStart"/>
            <w:r w:rsidRPr="004F19E4">
              <w:rPr>
                <w:color w:val="000000"/>
              </w:rPr>
              <w:t>ие</w:t>
            </w:r>
            <w:proofErr w:type="spellEnd"/>
            <w:r w:rsidRPr="004F19E4">
              <w:rPr>
                <w:color w:val="000000"/>
              </w:rPr>
              <w:t>) отчет (-ы) согласно условиям договора.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0919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D9F34C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7F8E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FD57F0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61A3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9D8632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204571D1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95D2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lastRenderedPageBreak/>
              <w:t>19.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8541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Показатели прямого результата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E36B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Заполняются в соответствии с договором государственно-частного партнерства/конкурсной документацией/бизнес-планом по проекту/концепцией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6E8B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Указываются количественные показатели по каждому пункту</w:t>
            </w: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9CE0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AA2BD5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4518F6D0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C2AE8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20.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6C0C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Показатели конечного результата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F4CFF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Заполняются в соответствии с договором государственно-частного партнерства/конкурсной документацией/бизнес-планом по проекту/концепцией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981EB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Указываются количественные показатели по каждому пункту</w:t>
            </w: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9DF7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E4E18C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13955B64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15AB5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21.</w:t>
            </w:r>
          </w:p>
        </w:tc>
        <w:tc>
          <w:tcPr>
            <w:tcW w:w="498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1C718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Достижение/соблюдение целей проекта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FA86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Заполняются в соответствии с договором государственно-частного партнерства/конкурсной документацией/бизнес-планом по проекту/концепцией</w:t>
            </w:r>
          </w:p>
        </w:tc>
        <w:tc>
          <w:tcPr>
            <w:tcW w:w="1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D4D17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Указываются количественные показатели по каждому пункту</w:t>
            </w:r>
          </w:p>
        </w:tc>
        <w:tc>
          <w:tcPr>
            <w:tcW w:w="1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34FF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3104E3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A400FA8" w14:textId="77777777" w:rsidTr="007010D9">
        <w:trPr>
          <w:trHeight w:val="25"/>
          <w:tblCellSpacing w:w="0" w:type="auto"/>
        </w:trPr>
        <w:tc>
          <w:tcPr>
            <w:tcW w:w="9750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FC2C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Иные сведения по проекту</w:t>
            </w:r>
          </w:p>
        </w:tc>
      </w:tr>
      <w:tr w:rsidR="007010D9" w:rsidRPr="002E5B40" w14:paraId="1ECEBBC2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55ED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lastRenderedPageBreak/>
              <w:t>22.</w:t>
            </w:r>
          </w:p>
        </w:tc>
        <w:tc>
          <w:tcPr>
            <w:tcW w:w="2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3805F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Проблемные вопросы реализации проекта, в том числе судебные процессы, риски</w:t>
            </w:r>
          </w:p>
        </w:tc>
        <w:tc>
          <w:tcPr>
            <w:tcW w:w="696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08D70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Описание причин, принятых решений, предоставляется подтверждающая документация, в том числе справочная</w:t>
            </w:r>
          </w:p>
        </w:tc>
      </w:tr>
      <w:tr w:rsidR="007010D9" w14:paraId="63870454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5D28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23.</w:t>
            </w:r>
          </w:p>
        </w:tc>
        <w:tc>
          <w:tcPr>
            <w:tcW w:w="2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B333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По расторгнутым договорам государственно-частного партнерства в течение отчетного периода</w:t>
            </w:r>
          </w:p>
        </w:tc>
        <w:tc>
          <w:tcPr>
            <w:tcW w:w="696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9275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Развернутое описание оснований, причин расторжения, принятых решений государственным партнером касаемо дальнейшего механизма реализации проекта с целью обеспечения непрерывности оказания социальных услуг. Предоставляется подтверждающая документация, в том числе справочная</w:t>
            </w:r>
          </w:p>
        </w:tc>
      </w:tr>
      <w:tr w:rsidR="007010D9" w:rsidRPr="002E5B40" w14:paraId="1108BC9B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DEE8B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24.</w:t>
            </w:r>
          </w:p>
        </w:tc>
        <w:tc>
          <w:tcPr>
            <w:tcW w:w="2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53725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По завершенным проектам и </w:t>
            </w:r>
            <w:proofErr w:type="gramStart"/>
            <w:r w:rsidRPr="004F19E4">
              <w:rPr>
                <w:color w:val="000000"/>
              </w:rPr>
              <w:t>проектам</w:t>
            </w:r>
            <w:proofErr w:type="gramEnd"/>
            <w:r w:rsidRPr="004F19E4">
              <w:rPr>
                <w:color w:val="000000"/>
              </w:rPr>
              <w:t xml:space="preserve"> находящимся на стадии завершения (последний год эксплуатации) в течение отчетного периода</w:t>
            </w:r>
          </w:p>
        </w:tc>
        <w:tc>
          <w:tcPr>
            <w:tcW w:w="696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1487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Указываются:</w:t>
            </w:r>
          </w:p>
          <w:p w14:paraId="70D564F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- детальное описание достижения/исполнения, поставленных целей, задач, результатов. В случае не достижения/не исполнения, указываются причины.</w:t>
            </w:r>
          </w:p>
          <w:p w14:paraId="458EC42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- выбранный механизм дальнейшей реализации проекта с целью обеспечения непрерывности оказания социальных услуг (государственно-частного партнерства, государственный закуп, предоставление услуг государством, иное)</w:t>
            </w:r>
          </w:p>
        </w:tc>
      </w:tr>
      <w:tr w:rsidR="007010D9" w:rsidRPr="002E5B40" w14:paraId="4DFB5522" w14:textId="77777777" w:rsidTr="007010D9">
        <w:trPr>
          <w:trHeight w:val="25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83A0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25.</w:t>
            </w:r>
          </w:p>
        </w:tc>
        <w:tc>
          <w:tcPr>
            <w:tcW w:w="2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6454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Иные отчеты, предусмотренные договором государственно-частного партнерства</w:t>
            </w:r>
          </w:p>
        </w:tc>
        <w:tc>
          <w:tcPr>
            <w:tcW w:w="696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D8E5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Требуется перечисление наименований и приложение к отчету по мониторингу</w:t>
            </w:r>
          </w:p>
        </w:tc>
      </w:tr>
    </w:tbl>
    <w:p w14:paraId="3DFDE0E7" w14:textId="77777777" w:rsidR="007010D9" w:rsidRPr="002E5B40" w:rsidRDefault="007010D9" w:rsidP="007010D9">
      <w:pPr>
        <w:jc w:val="both"/>
      </w:pPr>
      <w:bookmarkStart w:id="1" w:name="z1317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Дата заполнения: _______________________</w:t>
      </w:r>
    </w:p>
    <w:bookmarkEnd w:id="1"/>
    <w:p w14:paraId="1210F8AB" w14:textId="668C73F1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ФИО, должность ответственного специалиста отраслевого государственного органа,</w:t>
      </w:r>
      <w:r>
        <w:rPr>
          <w:color w:val="000000"/>
          <w:sz w:val="28"/>
        </w:rPr>
        <w:t xml:space="preserve"> </w:t>
      </w:r>
      <w:r w:rsidRPr="002E5B40">
        <w:rPr>
          <w:color w:val="000000"/>
          <w:sz w:val="28"/>
        </w:rPr>
        <w:t xml:space="preserve">заполнившего отчет по мониторингу: __________________________ (подпись, </w:t>
      </w:r>
      <w:proofErr w:type="gramStart"/>
      <w:r w:rsidRPr="002E5B40">
        <w:rPr>
          <w:color w:val="000000"/>
          <w:sz w:val="28"/>
        </w:rPr>
        <w:t>печать)_</w:t>
      </w:r>
      <w:proofErr w:type="gramEnd"/>
      <w:r w:rsidRPr="002E5B40">
        <w:rPr>
          <w:color w:val="000000"/>
          <w:sz w:val="28"/>
        </w:rPr>
        <w:t>_____________</w:t>
      </w:r>
    </w:p>
    <w:p w14:paraId="3020653B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контактный номер телефона: _______________________</w:t>
      </w:r>
    </w:p>
    <w:p w14:paraId="357ED44C" w14:textId="46A806DD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ФИО, должность руководителя отраслевого государственного органа, заполнившего</w:t>
      </w:r>
      <w:r>
        <w:rPr>
          <w:color w:val="000000"/>
          <w:sz w:val="28"/>
        </w:rPr>
        <w:t xml:space="preserve"> </w:t>
      </w:r>
      <w:r w:rsidRPr="002E5B40">
        <w:rPr>
          <w:color w:val="000000"/>
          <w:sz w:val="28"/>
        </w:rPr>
        <w:t>отчет по мониторингу: _______________________ (подпись, печать)</w:t>
      </w:r>
    </w:p>
    <w:p w14:paraId="5A4F333E" w14:textId="3DFCB494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Согласование с частным партнером, реализующего проект государственно-частного</w:t>
      </w:r>
      <w:r>
        <w:rPr>
          <w:color w:val="000000"/>
          <w:sz w:val="28"/>
        </w:rPr>
        <w:t xml:space="preserve"> </w:t>
      </w:r>
      <w:r w:rsidRPr="002E5B40">
        <w:rPr>
          <w:color w:val="000000"/>
          <w:sz w:val="28"/>
        </w:rPr>
        <w:t>партнерства:</w:t>
      </w:r>
    </w:p>
    <w:p w14:paraId="2B6DB69A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Дата согласования: _______________________</w:t>
      </w:r>
    </w:p>
    <w:p w14:paraId="2B030D0F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ФИО, должность ответственного лица/представителя частного партнера:</w:t>
      </w:r>
    </w:p>
    <w:p w14:paraId="2F18CD7F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_________________________________________________ (подпись, печать)</w:t>
      </w:r>
    </w:p>
    <w:p w14:paraId="65903AD4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контактный номер телефона частного партнера _______________________</w:t>
      </w:r>
    </w:p>
    <w:p w14:paraId="692DD1F9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Примечание:</w:t>
      </w:r>
    </w:p>
    <w:p w14:paraId="1DDD1A12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*К каждому заполненному пункту фактического значения прилагается подтверждающая документация к отчету по мониторингу.</w:t>
      </w:r>
    </w:p>
    <w:p w14:paraId="463DEB7F" w14:textId="77777777" w:rsidR="007010D9" w:rsidRPr="002E5B40" w:rsidRDefault="007010D9" w:rsidP="007010D9">
      <w:pPr>
        <w:jc w:val="both"/>
      </w:pPr>
      <w:bookmarkStart w:id="2" w:name="z1318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Информация по мониторингу реализации проекта государственно-частного партнерства: _____________ (наименование проекта) по итогам 20____года (по финансовым показателям)</w:t>
      </w:r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666"/>
        <w:gridCol w:w="1627"/>
        <w:gridCol w:w="1627"/>
        <w:gridCol w:w="1627"/>
        <w:gridCol w:w="1667"/>
      </w:tblGrid>
      <w:tr w:rsidR="007010D9" w14:paraId="797D3627" w14:textId="77777777" w:rsidTr="007010D9">
        <w:trPr>
          <w:trHeight w:val="29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50804180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№</w:t>
            </w:r>
          </w:p>
        </w:tc>
        <w:tc>
          <w:tcPr>
            <w:tcW w:w="26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DA79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Наименование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3086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89601E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3D46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год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788F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год</w:t>
            </w: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D817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…</w:t>
            </w:r>
          </w:p>
        </w:tc>
      </w:tr>
      <w:tr w:rsidR="007010D9" w14:paraId="0BAD102A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37AA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lastRenderedPageBreak/>
              <w:t>1.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4C4D0" w14:textId="45F2097B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Поручительства государства по инфраструктурным облигациям,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F343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39F0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D881F4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5349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060905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DB4D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E5E88A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21609D63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51D63B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394470A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6078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C798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29FDB1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48BC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892E7E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81D0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BDE7CA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59205838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82918B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164C47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8FDE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19D6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4EF3B8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B60B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D4B236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AF49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1A66FE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30E0027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551FB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6EAC5" w14:textId="6B667029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Государственные гарантии по займам, привлекаемые для финансирования проектов государственно-частного партнерства,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9403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13DB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CBA920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178C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E0245E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074D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BCEAEA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68510A7E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288B59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D768B21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45AD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E9D1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13D35C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5C70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3F10AF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DB09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6AD7AE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7D5DFDA2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0C796A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9A91BA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56B95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CF2E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14F04C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6F8B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2308E0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5A8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38C6DD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7D6B8EC7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822B8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3.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8B1DB" w14:textId="4C5BF4EF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Передача исключительных прав на объекты интеллектуальной собственности, принадлежащие государству,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BDD3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1C1A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55FBCA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50BF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C39C11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1D45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72BFBE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5ECF6009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515B89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315855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68C3F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F1EC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91CCCF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F6E8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C6F17B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E957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7E7B31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279A3A41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A426D0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71E8D5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E031B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9E07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EB56E9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0F25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F3D0E9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6097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9867DF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5F3FF5F9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98FD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4.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F850C" w14:textId="16F3D21E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Натурные гранты,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FC658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9058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AB59A3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9A36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52E36C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7548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37233F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E28D387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CC4599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E96C6E3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8D72B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36B4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576864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9968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DE078E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A46A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EC5325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D317C35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47A435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7347A5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035D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F76F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532C79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046C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948D0A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9A0F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A21C93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7A7DC691" w14:textId="77777777" w:rsidTr="007010D9">
        <w:trPr>
          <w:trHeight w:val="29"/>
          <w:tblCellSpacing w:w="0" w:type="auto"/>
        </w:trPr>
        <w:tc>
          <w:tcPr>
            <w:tcW w:w="9802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6B155" w14:textId="1ED9DAE2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Государственные обязательства в рамках бюджетной программы «Финансирование проектов государственно-частного партнерства»</w:t>
            </w:r>
          </w:p>
        </w:tc>
      </w:tr>
      <w:tr w:rsidR="007010D9" w14:paraId="5E03FFB6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7ADD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5.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448F3" w14:textId="32600AA3" w:rsidR="007010D9" w:rsidRPr="004F19E4" w:rsidRDefault="007010D9" w:rsidP="007172DC">
            <w:pPr>
              <w:spacing w:after="20"/>
              <w:ind w:left="20"/>
              <w:jc w:val="both"/>
            </w:pPr>
            <w:proofErr w:type="spellStart"/>
            <w:r w:rsidRPr="004F19E4">
              <w:rPr>
                <w:color w:val="000000"/>
              </w:rPr>
              <w:t>Софинансирование</w:t>
            </w:r>
            <w:proofErr w:type="spellEnd"/>
            <w:r w:rsidRPr="004F19E4">
              <w:rPr>
                <w:color w:val="000000"/>
              </w:rPr>
              <w:t xml:space="preserve"> проектов государственно-частного партнерства,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F6F30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принято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9674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61B8BF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4A08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D1E235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DCBF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5C5BD8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95D77FE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75E100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745AED0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05E65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исполнено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213D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F00266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EFF3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722804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F273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1AF33A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0DC55140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D11B73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E16CBE4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8BDC0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4330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515BFC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AE61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60923E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2DC7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3C1682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07851852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AB6C0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6.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1CDED" w14:textId="674A39A8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Гарантия потребления государством определенного объема товаров, работ и услуг, производимых в ходе реализации проекта государственно-частного партнерства,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5BF57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принято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A0F9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8D533C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F3E6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D7A576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7DDA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67F950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407B7A3F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802AF0C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022E1C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FBE58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исполнено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5E51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5D2D39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C0F4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DB25B2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FAA8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71DE23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048A81D5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C0D93CF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EC4CA3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4B3E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7531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0FBFBB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46B3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4C18DE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E5D0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4F34AD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4506621C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3818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7.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DC867" w14:textId="0DCD372E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Компенсация инвестиционных затрат,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DEA8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принято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A8E4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541798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04FB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75EFC3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FAB6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85FF9F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552CFFE2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EEA809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B12F44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F474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исполнено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E472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4CBC32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BC82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7095C9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245C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CABC83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345381ED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615E63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46EDB46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EE811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9B3A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4ED379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9E78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EB514A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6B51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4BF274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625AF082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C297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lastRenderedPageBreak/>
              <w:t>8.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018FF" w14:textId="3CA55148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Компенсация операционных затрат,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BA2CA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принято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0FA0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BB56FF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4DC6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BD913F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EF64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19B6AB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4B2DABBF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5C9A43C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AE790D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6A6B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исполнено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7714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661C21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F5AD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82C172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156D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2EC380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7F8F3E2A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22A45E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60865CA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5E6B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045A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FDD15B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63B7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172EF2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CD51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B971F0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5C821F2D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0C88B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9.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A5CED" w14:textId="0AEBC279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Вознаграждения за управление,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BE78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принято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E3AE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0976CD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8412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528AAC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D12F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03DC38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E200CF0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F2F019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0F19C6A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A643A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исполнено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3D71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3506FC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C923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BE1091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58B8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267407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2F23A1EF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E9D1D84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8231FB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47301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CBAE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C1B7CC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E82C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73C1E2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E974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FDEBDC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0AB7DB15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82678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10.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87880" w14:textId="684FA67A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Плата за доступность,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3951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принято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BCEA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424A09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156E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BDF056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E159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3EEC99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EEFEC92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A5C5D77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7A77D8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47C9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исполнено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CDF5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F50B37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2CD0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48060E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181B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6A910A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68B440F1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536F15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CD974DD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4FC0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680A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E2238C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9B17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D4912E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6A2A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77B854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5CD55AAB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C431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11.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634D3" w14:textId="25BBC195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Арендная плата,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5655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принято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D502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D3A00E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171F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ABEC91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5F49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4F602C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769B1F6A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0042BD1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118E4C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CDB3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исполнено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3B4D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FFE45D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B4FB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ABDA87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4FC0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974883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27E2D955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11197F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30BFDE0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71A97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171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5D7482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7650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3EC3A4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4831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EA7011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6CAB4155" w14:textId="77777777" w:rsidTr="007010D9">
        <w:trPr>
          <w:trHeight w:val="29"/>
          <w:tblCellSpacing w:w="0" w:type="auto"/>
        </w:trPr>
        <w:tc>
          <w:tcPr>
            <w:tcW w:w="9802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847E7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Иные источники возмещения затрат и получения доходов</w:t>
            </w:r>
          </w:p>
        </w:tc>
      </w:tr>
      <w:tr w:rsidR="007010D9" w14:paraId="316F4D77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6409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12.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9555A" w14:textId="68560E64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Государственный заказ/Гарантированный объем бесплатной медицинской помощи и другие выплаты из бюджета,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C056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8567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439B8B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0C78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2A40D6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2175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766E51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7B346195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FBAB38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2E446C7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C2C6A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0BC8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50DF8C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D29A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802E8B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5BB0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B049E2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222B27F7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390977A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D0FF104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E348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194C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3C5748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5326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D3B191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F783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0F42B3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A50493E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8E4A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13.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9B8A9" w14:textId="7E08A633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Субсидии,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DEFF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B453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B5A7C0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53C3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5F2CBE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4A41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1991F3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00922536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16A086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18F5B8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760CB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93A7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9F5B93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FF4E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EF2640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4704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383564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4ADF084A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AA314F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324903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7EEF7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7300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ACB570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5E45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9A56D5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081F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367A98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7B1AB938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DE8D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14.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A0712" w14:textId="343337DA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Доходы от реализации товаров, работ и услуг (частного партнера),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E399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55AC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7C98D1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5A52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70DE38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E460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C32274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371E17A0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408A09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FC5C4E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DD86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4C15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94AD89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D1F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1D866F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226C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5C7A55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4492BF19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87D30FD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CD27EA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0F2DA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193E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1C3BE6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BC20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9FEFC6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6CDC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9B1C9A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5AFE7CFE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A065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15.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1EC6F" w14:textId="112F4A8E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Доходы от реализации товаров, работ и услуг </w:t>
            </w:r>
            <w:r w:rsidRPr="004F19E4">
              <w:rPr>
                <w:color w:val="000000"/>
              </w:rPr>
              <w:lastRenderedPageBreak/>
              <w:t xml:space="preserve">(государственного партнера),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813F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lastRenderedPageBreak/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3136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55BDEA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9D27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C8CB7C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2901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F0E19B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243683B1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0DF68F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B8C76E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7ADF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A936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BA4F39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1AB4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0B5220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65E5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3BD677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36BD2472" w14:textId="77777777" w:rsidTr="007010D9">
        <w:trPr>
          <w:trHeight w:val="29"/>
          <w:tblCellSpacing w:w="0" w:type="auto"/>
        </w:trPr>
        <w:tc>
          <w:tcPr>
            <w:tcW w:w="9802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6D9C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Источники финансирования проектов государственно-частного партнерства</w:t>
            </w:r>
          </w:p>
        </w:tc>
      </w:tr>
      <w:tr w:rsidR="007010D9" w14:paraId="47A44AB4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C0701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16.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55FD1" w14:textId="2340B463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Собственные средства частного партнера,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9C67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EBE0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69C2E3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5C59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299913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3B0C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381DA6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03503315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4D2B875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FB048C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A3080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3567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1292DB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C4D9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FC9F1A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84BF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D961FD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57E6DD2F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C4541E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DBD22D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AD99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98BF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C1C032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11F3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B07887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A8D3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ED7CD2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02791590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049D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17.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E6B71" w14:textId="4B33E20E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Заемные средства частного партнера,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CA4D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BCCC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84CBD6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9CAB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9B39DB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61BE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759FE2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4FB3F874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A3CE989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D81DC4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AAF7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A11B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AF771A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EEB8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A2E832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ADC6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F95C50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5B8CCFEF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64F575A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CD6F009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36908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110C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10D76F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99EF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C73931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F9A4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52E480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01203E81" w14:textId="77777777" w:rsidTr="007010D9">
        <w:trPr>
          <w:trHeight w:val="29"/>
          <w:tblCellSpacing w:w="0" w:type="auto"/>
        </w:trPr>
        <w:tc>
          <w:tcPr>
            <w:tcW w:w="9802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1FCE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Объем частных инвестиций, вложенных в проект государственно-частного партнерства</w:t>
            </w:r>
          </w:p>
        </w:tc>
      </w:tr>
      <w:tr w:rsidR="007010D9" w:rsidRPr="002E5B40" w14:paraId="681D0432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A95C2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18.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0047A" w14:textId="21067BEA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инвестиционные затраты, капитальные расходы частного партнера,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888D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  <w:p w14:paraId="4485CB9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(согласно договору государственно-частного партнерства, финансово-экономическая модель)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0178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EF36E4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BA57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4688F9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A66C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924E97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74573BAB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36D213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25E990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DF7C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факт </w:t>
            </w:r>
            <w:proofErr w:type="gramStart"/>
            <w:r w:rsidRPr="004F19E4">
              <w:rPr>
                <w:color w:val="000000"/>
              </w:rPr>
              <w:t>( с</w:t>
            </w:r>
            <w:proofErr w:type="gramEnd"/>
            <w:r w:rsidRPr="004F19E4">
              <w:rPr>
                <w:color w:val="000000"/>
              </w:rPr>
              <w:t xml:space="preserve"> предоставлением подтверждающей документации (проектно-сметная документация, акты выполненных работ, иное)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8600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6A9676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0B95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D0390D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8EF4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95F9EA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73508427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9913BE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8974D57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F0355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FB01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D04396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A06D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F8566B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115B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96B455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35AEFEAD" w14:textId="77777777" w:rsidTr="007010D9">
        <w:trPr>
          <w:trHeight w:val="29"/>
          <w:tblCellSpacing w:w="0" w:type="auto"/>
        </w:trPr>
        <w:tc>
          <w:tcPr>
            <w:tcW w:w="9802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AD309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Расходы частного партнера эксплуатационный/</w:t>
            </w:r>
            <w:proofErr w:type="spellStart"/>
            <w:r w:rsidRPr="004F19E4">
              <w:rPr>
                <w:color w:val="000000"/>
              </w:rPr>
              <w:t>постинвестиционный</w:t>
            </w:r>
            <w:proofErr w:type="spellEnd"/>
            <w:r w:rsidRPr="004F19E4">
              <w:rPr>
                <w:color w:val="000000"/>
              </w:rPr>
              <w:t xml:space="preserve"> период в рамках реализации проекта государственно-частного партнерства</w:t>
            </w:r>
          </w:p>
        </w:tc>
      </w:tr>
      <w:tr w:rsidR="007010D9" w:rsidRPr="002E5B40" w14:paraId="4B57093B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CF6CF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19.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53360" w14:textId="13429680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 xml:space="preserve">Операционные расходы, тысяч </w:t>
            </w:r>
            <w:proofErr w:type="spellStart"/>
            <w:r w:rsidRPr="004F19E4">
              <w:rPr>
                <w:color w:val="000000"/>
              </w:rPr>
              <w:t>теңге</w:t>
            </w:r>
            <w:proofErr w:type="spellEnd"/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0AAF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  <w:p w14:paraId="653C7FD4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(согласно договору государственно-частного партнерства, финансово-</w:t>
            </w:r>
            <w:r w:rsidRPr="004F19E4">
              <w:rPr>
                <w:color w:val="000000"/>
              </w:rPr>
              <w:lastRenderedPageBreak/>
              <w:t>экономическая модель)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0D2A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39DA34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D185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CEB4A4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E222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CC0CBC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2ABAF086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09F825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A8189DE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2EF19" w14:textId="7C94648B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 (с предоставлением подтверждающей документации (проектно-сметная документация, акты выполненных работ, иное)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B900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101901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0E47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149B8F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8DE6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A87E72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173EBAD5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AA111B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75F1D22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DA9E0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AA80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62DE4F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5EDA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36B57F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B7ED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1DD061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:rsidRPr="002E5B40" w14:paraId="6EB41261" w14:textId="77777777" w:rsidTr="007010D9">
        <w:trPr>
          <w:trHeight w:val="29"/>
          <w:tblCellSpacing w:w="0" w:type="auto"/>
        </w:trPr>
        <w:tc>
          <w:tcPr>
            <w:tcW w:w="9802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22C2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Отчисления в бюджет и внебюджетные фонды</w:t>
            </w:r>
          </w:p>
        </w:tc>
      </w:tr>
      <w:tr w:rsidR="007010D9" w14:paraId="152AA3E7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20103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20.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D879C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Налоговые отчисления частного партнера по проекту за отчетный период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85C5D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C3CD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6F66006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97D0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DAD5B4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3199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C4A9B0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38AEC9D5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DEA385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33ED8C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CF198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D36FA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472D7B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B02A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B31220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30ED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58DB6E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609D580C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81CB45" w14:textId="77777777" w:rsidR="007010D9" w:rsidRPr="004F19E4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5FD635" w14:textId="77777777" w:rsidR="007010D9" w:rsidRPr="004F19E4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97550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6518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2672B59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CF39E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B0AA9C0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EEAD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4231304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029D23BD" w14:textId="77777777" w:rsidTr="007010D9">
        <w:trPr>
          <w:trHeight w:val="29"/>
          <w:tblCellSpacing w:w="0" w:type="auto"/>
        </w:trPr>
        <w:tc>
          <w:tcPr>
            <w:tcW w:w="5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79BCE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21.</w:t>
            </w:r>
          </w:p>
        </w:tc>
        <w:tc>
          <w:tcPr>
            <w:tcW w:w="266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0E056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Отчисления во внебюджетные фонды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B2D6A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план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A241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3E380F8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8814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C44C627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2B0F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1BFAE12C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0707FC23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70B976" w14:textId="77777777" w:rsidR="007010D9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87DFBA" w14:textId="77777777" w:rsidR="007010D9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EB6B7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факт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463A5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0FF90A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C223D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549A6F61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FACC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45847EF9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  <w:tr w:rsidR="007010D9" w14:paraId="393EE96A" w14:textId="77777777" w:rsidTr="007010D9">
        <w:trPr>
          <w:trHeight w:val="29"/>
          <w:tblCellSpacing w:w="0" w:type="auto"/>
        </w:trPr>
        <w:tc>
          <w:tcPr>
            <w:tcW w:w="58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86090D9" w14:textId="77777777" w:rsidR="007010D9" w:rsidRDefault="007010D9" w:rsidP="007172DC"/>
        </w:tc>
        <w:tc>
          <w:tcPr>
            <w:tcW w:w="266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A1AF46" w14:textId="77777777" w:rsidR="007010D9" w:rsidRDefault="007010D9" w:rsidP="007172DC"/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DCD1F" w14:textId="77777777" w:rsidR="007010D9" w:rsidRPr="004F19E4" w:rsidRDefault="007010D9" w:rsidP="007172DC">
            <w:pPr>
              <w:spacing w:after="20"/>
              <w:ind w:left="20"/>
              <w:jc w:val="both"/>
            </w:pPr>
            <w:r w:rsidRPr="004F19E4">
              <w:rPr>
                <w:color w:val="000000"/>
              </w:rPr>
              <w:t>причина отклонения</w:t>
            </w: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2FD0B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2F28696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1D813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066B117F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  <w:tc>
          <w:tcPr>
            <w:tcW w:w="16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AEF48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  <w:p w14:paraId="710A7532" w14:textId="77777777" w:rsidR="007010D9" w:rsidRPr="004F19E4" w:rsidRDefault="007010D9" w:rsidP="007172DC">
            <w:pPr>
              <w:spacing w:after="20"/>
              <w:ind w:left="20"/>
              <w:jc w:val="both"/>
            </w:pPr>
          </w:p>
        </w:tc>
      </w:tr>
    </w:tbl>
    <w:p w14:paraId="3D8D50DD" w14:textId="77777777" w:rsidR="007010D9" w:rsidRDefault="007010D9" w:rsidP="007010D9">
      <w:pPr>
        <w:jc w:val="both"/>
      </w:pPr>
      <w:r>
        <w:rPr>
          <w:color w:val="000000"/>
          <w:sz w:val="28"/>
        </w:rPr>
        <w:t>      Дата заполнения: _______________________</w:t>
      </w:r>
    </w:p>
    <w:p w14:paraId="2498B0CF" w14:textId="309DDECB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 xml:space="preserve">ФИО, должность ответственного специалиста отраслевого </w:t>
      </w:r>
      <w:proofErr w:type="spellStart"/>
      <w:proofErr w:type="gramStart"/>
      <w:r w:rsidRPr="002E5B40">
        <w:rPr>
          <w:color w:val="000000"/>
          <w:sz w:val="28"/>
        </w:rPr>
        <w:t>гос.органа</w:t>
      </w:r>
      <w:proofErr w:type="spellEnd"/>
      <w:proofErr w:type="gramEnd"/>
      <w:r w:rsidRPr="002E5B40">
        <w:rPr>
          <w:color w:val="000000"/>
          <w:sz w:val="28"/>
        </w:rPr>
        <w:t>, заполнившего</w:t>
      </w:r>
      <w:r>
        <w:rPr>
          <w:color w:val="000000"/>
          <w:sz w:val="28"/>
        </w:rPr>
        <w:t xml:space="preserve"> </w:t>
      </w:r>
      <w:r w:rsidRPr="002E5B40">
        <w:rPr>
          <w:color w:val="000000"/>
          <w:sz w:val="28"/>
        </w:rPr>
        <w:t>отчет по мониторингу: __________________________ (подпись, печать)</w:t>
      </w:r>
    </w:p>
    <w:p w14:paraId="10C3BDCF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контактный номер телефона: _______________________</w:t>
      </w:r>
    </w:p>
    <w:p w14:paraId="269F5AE0" w14:textId="40D5EC75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 xml:space="preserve">ФИО, должность руководителя отраслевого </w:t>
      </w:r>
      <w:proofErr w:type="spellStart"/>
      <w:proofErr w:type="gramStart"/>
      <w:r w:rsidRPr="002E5B40">
        <w:rPr>
          <w:color w:val="000000"/>
          <w:sz w:val="28"/>
        </w:rPr>
        <w:t>гос.органа</w:t>
      </w:r>
      <w:proofErr w:type="spellEnd"/>
      <w:proofErr w:type="gramEnd"/>
      <w:r w:rsidRPr="002E5B40">
        <w:rPr>
          <w:color w:val="000000"/>
          <w:sz w:val="28"/>
        </w:rPr>
        <w:t>, заполнившего отчет</w:t>
      </w:r>
      <w:r>
        <w:rPr>
          <w:color w:val="000000"/>
          <w:sz w:val="28"/>
        </w:rPr>
        <w:t xml:space="preserve"> </w:t>
      </w:r>
      <w:r w:rsidRPr="002E5B40">
        <w:rPr>
          <w:color w:val="000000"/>
          <w:sz w:val="28"/>
        </w:rPr>
        <w:t>по мониторингу: _______________________________________________________</w:t>
      </w:r>
    </w:p>
    <w:p w14:paraId="4A6E0829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(подпись, печать)</w:t>
      </w:r>
    </w:p>
    <w:p w14:paraId="6599DCC7" w14:textId="633DE380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Согласование с частным партнером, реализующим проект государственно-частного</w:t>
      </w:r>
      <w:r>
        <w:rPr>
          <w:color w:val="000000"/>
          <w:sz w:val="28"/>
        </w:rPr>
        <w:t xml:space="preserve"> </w:t>
      </w:r>
      <w:r w:rsidRPr="002E5B40">
        <w:rPr>
          <w:color w:val="000000"/>
          <w:sz w:val="28"/>
        </w:rPr>
        <w:t>партнерства:</w:t>
      </w:r>
    </w:p>
    <w:p w14:paraId="5AB7BCB2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______________________________________________________________________</w:t>
      </w:r>
    </w:p>
    <w:p w14:paraId="55CEE2E9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Дата согласования: _______________________</w:t>
      </w:r>
    </w:p>
    <w:p w14:paraId="7CE3F436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ФИО, должность ответственного лица/представителя частного партнера:</w:t>
      </w:r>
    </w:p>
    <w:p w14:paraId="501CA737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_______________________ __________________________ (подпись, печать)</w:t>
      </w:r>
    </w:p>
    <w:p w14:paraId="7647BC86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контактный номер телефона частного партнера _______________________</w:t>
      </w:r>
    </w:p>
    <w:p w14:paraId="39184ED3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t>Примечание:</w:t>
      </w:r>
    </w:p>
    <w:p w14:paraId="7494CF17" w14:textId="77777777" w:rsidR="007010D9" w:rsidRPr="002E5B40" w:rsidRDefault="007010D9" w:rsidP="007010D9">
      <w:pPr>
        <w:jc w:val="both"/>
      </w:pPr>
      <w:r w:rsidRPr="002E5B40">
        <w:rPr>
          <w:color w:val="000000"/>
          <w:sz w:val="28"/>
        </w:rPr>
        <w:lastRenderedPageBreak/>
        <w:t>*К каждому заполненному пункту фактического значения прилагается подтверждающая документация к отчету по мониторингу.</w:t>
      </w:r>
    </w:p>
    <w:p w14:paraId="4A73BD76" w14:textId="77777777" w:rsidR="00BC1737" w:rsidRDefault="00BC1737" w:rsidP="007010D9">
      <w:pPr>
        <w:jc w:val="center"/>
        <w:rPr>
          <w:b/>
          <w:sz w:val="28"/>
          <w:szCs w:val="28"/>
        </w:rPr>
      </w:pPr>
    </w:p>
    <w:sectPr w:rsidR="00BC1737" w:rsidSect="00840B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276" w:header="850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E6938" w14:textId="77777777" w:rsidR="00225111" w:rsidRDefault="00225111">
      <w:r>
        <w:separator/>
      </w:r>
    </w:p>
  </w:endnote>
  <w:endnote w:type="continuationSeparator" w:id="0">
    <w:p w14:paraId="35986C0F" w14:textId="77777777" w:rsidR="00225111" w:rsidRDefault="0022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60224" w14:textId="77777777" w:rsidR="00840B64" w:rsidRDefault="00840B6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AB843" w14:textId="77777777" w:rsidR="00840B64" w:rsidRDefault="00840B6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E99C" w14:textId="77777777" w:rsidR="00840B64" w:rsidRDefault="00840B6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A37B" w14:textId="77777777" w:rsidR="00225111" w:rsidRDefault="00225111">
      <w:r>
        <w:separator/>
      </w:r>
    </w:p>
  </w:footnote>
  <w:footnote w:type="continuationSeparator" w:id="0">
    <w:p w14:paraId="1375095B" w14:textId="77777777" w:rsidR="00225111" w:rsidRDefault="00225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5A2A" w14:textId="77777777" w:rsidR="00BC1737" w:rsidRDefault="00225111">
    <w:r>
      <w:pict w14:anchorId="5013F7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5235471"/>
      <w:docPartObj>
        <w:docPartGallery w:val="Page Numbers (Top of Page)"/>
        <w:docPartUnique/>
      </w:docPartObj>
    </w:sdtPr>
    <w:sdtEndPr/>
    <w:sdtContent>
      <w:p w14:paraId="61FC7E01" w14:textId="1163B8A3" w:rsidR="00BC1737" w:rsidRPr="0081619E" w:rsidRDefault="00840B64" w:rsidP="00840B64">
        <w:pPr>
          <w:pStyle w:val="a8"/>
          <w:jc w:val="center"/>
        </w:pPr>
        <w:r w:rsidRPr="0081619E">
          <w:fldChar w:fldCharType="begin"/>
        </w:r>
        <w:r w:rsidRPr="0081619E">
          <w:instrText>PAGE   \* MERGEFORMAT</w:instrText>
        </w:r>
        <w:r w:rsidRPr="0081619E">
          <w:fldChar w:fldCharType="separate"/>
        </w:r>
        <w:r w:rsidRPr="0081619E">
          <w:t>2</w:t>
        </w:r>
        <w:r w:rsidRPr="0081619E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8B621" w14:textId="77777777" w:rsidR="00BC1737" w:rsidRDefault="00225111">
    <w:r>
      <w:pict w14:anchorId="333CEF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96012"/>
    <w:multiLevelType w:val="multilevel"/>
    <w:tmpl w:val="A918A6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66151182"/>
    <w:multiLevelType w:val="multilevel"/>
    <w:tmpl w:val="9912DD0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737"/>
    <w:rsid w:val="00187B75"/>
    <w:rsid w:val="001A18E7"/>
    <w:rsid w:val="00225111"/>
    <w:rsid w:val="0038636B"/>
    <w:rsid w:val="004F19E4"/>
    <w:rsid w:val="007010D9"/>
    <w:rsid w:val="0081619E"/>
    <w:rsid w:val="00840B64"/>
    <w:rsid w:val="00BC1737"/>
    <w:rsid w:val="00C8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51E21"/>
  <w15:docId w15:val="{5C071B49-8EB0-4A8F-A405-CB6EAE60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841A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1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1A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1A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2025-11-11T11:44:00Z</dcterms:modified>
  <revision>6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49A49D6F-A740-4657-80EF-3E4F3C515A0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B797EDC-4B65-4743-9750-A5E0B89918A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1586</Words>
  <Characters>9045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11</cp:revision>
  <dcterms:created xsi:type="dcterms:W3CDTF">2019-11-25T11:42:00Z</dcterms:created>
  <dcterms:modified xsi:type="dcterms:W3CDTF">2026-06-02T04:25:00Z</dcterms:modified>
</cp:coreProperties>
</file>